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64467" w14:textId="6B8C5C6C" w:rsidR="00D43A64" w:rsidRDefault="007C3504" w:rsidP="00D72831">
      <w:pPr>
        <w:pStyle w:val="Heading1"/>
        <w:spacing w:before="265"/>
        <w:ind w:left="0"/>
      </w:pPr>
      <w:r>
        <w:t>ANEXO</w:t>
      </w:r>
      <w:r>
        <w:rPr>
          <w:spacing w:val="-12"/>
        </w:rPr>
        <w:t xml:space="preserve"> </w:t>
      </w:r>
      <w:r>
        <w:rPr>
          <w:spacing w:val="-5"/>
        </w:rPr>
        <w:t>X</w:t>
      </w:r>
    </w:p>
    <w:p w14:paraId="48DAF6AA" w14:textId="77777777" w:rsidR="00D43A64" w:rsidRDefault="00D43A64" w:rsidP="00533111">
      <w:pPr>
        <w:pStyle w:val="BodyText"/>
        <w:spacing w:before="273"/>
        <w:ind w:left="0"/>
        <w:rPr>
          <w:rFonts w:ascii="Arial"/>
          <w:b/>
        </w:rPr>
      </w:pPr>
    </w:p>
    <w:p w14:paraId="02C29D77" w14:textId="77777777" w:rsidR="00487616" w:rsidRPr="00C707A1" w:rsidRDefault="00487616" w:rsidP="00487616">
      <w:pPr>
        <w:pStyle w:val="Default"/>
        <w:spacing w:line="360" w:lineRule="auto"/>
        <w:jc w:val="center"/>
        <w:rPr>
          <w:b/>
        </w:rPr>
      </w:pPr>
      <w:r w:rsidRPr="00C707A1">
        <w:rPr>
          <w:b/>
        </w:rPr>
        <w:t>TERMO DE AUTORIZAÇÃO PARA PUBLICIZAÇÃO DE TCC</w:t>
      </w:r>
    </w:p>
    <w:p w14:paraId="7F1F8604" w14:textId="77777777" w:rsidR="00487616" w:rsidRPr="00C707A1" w:rsidRDefault="00487616" w:rsidP="00487616">
      <w:pPr>
        <w:pStyle w:val="Default"/>
        <w:spacing w:line="360" w:lineRule="auto"/>
        <w:jc w:val="both"/>
      </w:pPr>
    </w:p>
    <w:p w14:paraId="7765329A" w14:textId="77777777" w:rsidR="00487616" w:rsidRPr="00C707A1" w:rsidRDefault="00487616" w:rsidP="00487616">
      <w:pPr>
        <w:pStyle w:val="Default"/>
        <w:spacing w:line="360" w:lineRule="auto"/>
        <w:jc w:val="both"/>
      </w:pPr>
      <w:r w:rsidRPr="00C707A1">
        <w:t xml:space="preserve">Conforme o modelo disponibilizado no link: </w:t>
      </w:r>
    </w:p>
    <w:p w14:paraId="00532520" w14:textId="77777777" w:rsidR="00487616" w:rsidRPr="00C707A1" w:rsidRDefault="00487616" w:rsidP="00487616">
      <w:pPr>
        <w:pStyle w:val="Default"/>
        <w:spacing w:line="360" w:lineRule="auto"/>
        <w:jc w:val="both"/>
      </w:pPr>
      <w:r w:rsidRPr="00C707A1">
        <w:t>https://portalpadrao.ufma.br/sibi/acervo/biblioteca-digital/monografias</w:t>
      </w:r>
    </w:p>
    <w:p w14:paraId="0B7A2C0D" w14:textId="77777777" w:rsidR="00D43A64" w:rsidRPr="00487616" w:rsidRDefault="00D43A64" w:rsidP="00533111">
      <w:pPr>
        <w:pStyle w:val="BodyText"/>
        <w:spacing w:before="8"/>
        <w:ind w:left="0"/>
        <w:rPr>
          <w:rFonts w:ascii="Arial"/>
          <w:b/>
          <w:lang w:val="pt-BR"/>
        </w:rPr>
      </w:pPr>
      <w:bookmarkStart w:id="0" w:name="_GoBack"/>
      <w:bookmarkEnd w:id="0"/>
    </w:p>
    <w:p w14:paraId="2BB649B6" w14:textId="55D5D2A7" w:rsidR="00D43A64" w:rsidRDefault="00D43A64" w:rsidP="00533111">
      <w:pPr>
        <w:pStyle w:val="BodyText"/>
        <w:ind w:left="0" w:right="105"/>
        <w:jc w:val="both"/>
      </w:pPr>
    </w:p>
    <w:sectPr w:rsidR="00D43A64">
      <w:headerReference w:type="default" r:id="rId6"/>
      <w:footerReference w:type="default" r:id="rId7"/>
      <w:pgSz w:w="11920" w:h="16840"/>
      <w:pgMar w:top="2420" w:right="1040" w:bottom="1720" w:left="1540" w:header="457" w:footer="1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617E1" w14:textId="77777777" w:rsidR="007F21D1" w:rsidRDefault="007F21D1">
      <w:r>
        <w:separator/>
      </w:r>
    </w:p>
  </w:endnote>
  <w:endnote w:type="continuationSeparator" w:id="0">
    <w:p w14:paraId="42482A6C" w14:textId="77777777" w:rsidR="007F21D1" w:rsidRDefault="007F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F299" w14:textId="77777777" w:rsidR="00D43A64" w:rsidRDefault="007C350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3F1F735" wp14:editId="04A584D3">
              <wp:simplePos x="0" y="0"/>
              <wp:positionH relativeFrom="page">
                <wp:posOffset>1061014</wp:posOffset>
              </wp:positionH>
              <wp:positionV relativeFrom="page">
                <wp:posOffset>9588617</wp:posOffset>
              </wp:positionV>
              <wp:extent cx="5800090" cy="279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27940">
                            <a:moveTo>
                              <a:pt x="5799703" y="27431"/>
                            </a:moveTo>
                            <a:lnTo>
                              <a:pt x="0" y="27431"/>
                            </a:lnTo>
                            <a:lnTo>
                              <a:pt x="0" y="0"/>
                            </a:lnTo>
                            <a:lnTo>
                              <a:pt x="5799703" y="0"/>
                            </a:lnTo>
                            <a:lnTo>
                              <a:pt x="5799703" y="27431"/>
                            </a:lnTo>
                            <a:close/>
                          </a:path>
                        </a:pathLst>
                      </a:custGeom>
                      <a:solidFill>
                        <a:srgbClr val="9A460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3.544479pt;margin-top:755.009216pt;width:456.66959pt;height:2.159982pt;mso-position-horizontal-relative:page;mso-position-vertical-relative:page;z-index:-15763968" id="docshape5" filled="true" fillcolor="#9a460e" stroked="false">
              <v:fill type="solid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CE53A96" wp14:editId="61058593">
              <wp:simplePos x="0" y="0"/>
              <wp:positionH relativeFrom="page">
                <wp:posOffset>1460118</wp:posOffset>
              </wp:positionH>
              <wp:positionV relativeFrom="page">
                <wp:posOffset>9617701</wp:posOffset>
              </wp:positionV>
              <wp:extent cx="5398770" cy="459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877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847D1" w14:textId="77777777" w:rsidR="00D43A64" w:rsidRDefault="007C3504">
                          <w:pPr>
                            <w:spacing w:before="15"/>
                            <w:ind w:right="2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Grajaú</w:t>
                          </w:r>
                        </w:p>
                        <w:p w14:paraId="3B07DDF7" w14:textId="77777777" w:rsidR="00D43A64" w:rsidRDefault="007C3504">
                          <w:pPr>
                            <w:spacing w:before="38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Aurila</w:t>
                          </w:r>
                          <w:proofErr w:type="spellEnd"/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Santos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Barros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Sousa,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2010,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Loteamento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Frei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Alberto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Beretta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Extrema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Grajaú–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MA</w:t>
                          </w:r>
                        </w:p>
                        <w:p w14:paraId="37DB19AF" w14:textId="77777777" w:rsidR="00D43A64" w:rsidRDefault="007C3504">
                          <w:pPr>
                            <w:spacing w:before="28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65940-000,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(98)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3272-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9750/9751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53A9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14.95pt;margin-top:757.3pt;width:425.1pt;height:36.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" filled="f" stroked="f">
              <v:textbox inset="0,0,0,0">
                <w:txbxContent>
                  <w:p w14:paraId="269847D1" w14:textId="77777777" w:rsidR="00D43A64" w:rsidRDefault="007C3504">
                    <w:pPr>
                      <w:spacing w:before="15"/>
                      <w:ind w:right="2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Grajaú</w:t>
                    </w:r>
                  </w:p>
                  <w:p w14:paraId="3B07DDF7" w14:textId="77777777" w:rsidR="00D43A64" w:rsidRDefault="007C3504">
                    <w:pPr>
                      <w:spacing w:before="38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Aurila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Santos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Barros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Sousa,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2010,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Loteamento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Alberto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Beretta</w:t>
                    </w:r>
                    <w:proofErr w:type="spellEnd"/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Extrema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Grajaú–</w:t>
                    </w:r>
                    <w:r>
                      <w:rPr>
                        <w:spacing w:val="-5"/>
                        <w:sz w:val="18"/>
                      </w:rPr>
                      <w:t xml:space="preserve"> MA</w:t>
                    </w:r>
                  </w:p>
                  <w:p w14:paraId="37DB19AF" w14:textId="77777777" w:rsidR="00D43A64" w:rsidRDefault="007C3504">
                    <w:pPr>
                      <w:spacing w:before="28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65940-000,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(98)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3272-</w:t>
                    </w:r>
                    <w:r>
                      <w:rPr>
                        <w:spacing w:val="-2"/>
                        <w:sz w:val="18"/>
                      </w:rPr>
                      <w:t>9750/9751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8965C" w14:textId="77777777" w:rsidR="007F21D1" w:rsidRDefault="007F21D1">
      <w:r>
        <w:separator/>
      </w:r>
    </w:p>
  </w:footnote>
  <w:footnote w:type="continuationSeparator" w:id="0">
    <w:p w14:paraId="7CD8C32B" w14:textId="77777777" w:rsidR="007F21D1" w:rsidRDefault="007F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F31D" w14:textId="77777777" w:rsidR="00D43A64" w:rsidRDefault="007C3504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0976" behindDoc="1" locked="0" layoutInCell="1" allowOverlap="1" wp14:anchorId="6E0C223E" wp14:editId="628A8780">
          <wp:simplePos x="0" y="0"/>
          <wp:positionH relativeFrom="page">
            <wp:posOffset>1067440</wp:posOffset>
          </wp:positionH>
          <wp:positionV relativeFrom="page">
            <wp:posOffset>290147</wp:posOffset>
          </wp:positionV>
          <wp:extent cx="5760857" cy="9407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857" cy="940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77D37C0" wp14:editId="19D0C36D">
              <wp:simplePos x="0" y="0"/>
              <wp:positionH relativeFrom="page">
                <wp:posOffset>1162690</wp:posOffset>
              </wp:positionH>
              <wp:positionV relativeFrom="page">
                <wp:posOffset>1267317</wp:posOffset>
              </wp:positionV>
              <wp:extent cx="38100" cy="1333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100" cy="13335"/>
                        <a:chOff x="0" y="0"/>
                        <a:chExt cx="38100" cy="1333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3335">
                              <a:moveTo>
                                <a:pt x="0" y="12710"/>
                              </a:moveTo>
                              <a:lnTo>
                                <a:pt x="38099" y="12710"/>
                              </a:lnTo>
                              <a:lnTo>
                                <a:pt x="38099" y="0"/>
                              </a:lnTo>
                              <a:lnTo>
                                <a:pt x="0" y="0"/>
                              </a:lnTo>
                              <a:lnTo>
                                <a:pt x="0" y="127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AC5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57" y="2"/>
                          <a:ext cx="285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3335">
                              <a:moveTo>
                                <a:pt x="28575" y="0"/>
                              </a:moveTo>
                              <a:lnTo>
                                <a:pt x="0" y="0"/>
                              </a:lnTo>
                              <a:lnTo>
                                <a:pt x="0" y="12712"/>
                              </a:lnTo>
                              <a:lnTo>
                                <a:pt x="28575" y="12712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26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91.5504pt;margin-top:99.788765pt;width:3pt;height:1.05pt;mso-position-horizontal-relative:page;mso-position-vertical-relative:page;z-index:-15764992" id="docshapegroup1" coordorigin="1831,1996" coordsize="60,21">
              <v:rect style="position:absolute;left:1831;top:1995;width:60;height:21" id="docshape2" filled="true" fillcolor="#d6ac54" stroked="false">
                <v:fill type="solid"/>
              </v:rect>
              <v:rect style="position:absolute;left:1838;top:1995;width:45;height:21" id="docshape3" filled="true" fillcolor="#822623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78E5FE0B" wp14:editId="2A4FD6D8">
              <wp:simplePos x="0" y="0"/>
              <wp:positionH relativeFrom="page">
                <wp:posOffset>3676903</wp:posOffset>
              </wp:positionH>
              <wp:positionV relativeFrom="page">
                <wp:posOffset>1123555</wp:posOffset>
              </wp:positionV>
              <wp:extent cx="2864485" cy="4381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4485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246A0" w14:textId="77777777" w:rsidR="00D43A64" w:rsidRDefault="007C3504">
                          <w:pPr>
                            <w:spacing w:before="15" w:line="259" w:lineRule="auto"/>
                            <w:ind w:left="20" w:right="18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CENTRO DE CIÊNCIAS DE GRAJAÚ 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CURSO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LICENCIATURA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CIÊNCIAS NATURAIS-QUÍMICA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5FE0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9.5pt;margin-top:88.45pt;width:225.55pt;height:34.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" filled="f" stroked="f">
              <v:textbox inset="0,0,0,0">
                <w:txbxContent>
                  <w:p w14:paraId="2BE246A0" w14:textId="77777777" w:rsidR="00D43A64" w:rsidRDefault="007C3504">
                    <w:pPr>
                      <w:spacing w:before="15" w:line="259" w:lineRule="auto"/>
                      <w:ind w:left="20" w:right="18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CENTRO DE CIÊNCIAS DE GRAJAÚ COORDENAÇÃO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CURSO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LICENCIATURA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CIÊNCIAS NATURAIS-QUÍMICA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A64"/>
    <w:rsid w:val="00487616"/>
    <w:rsid w:val="00533111"/>
    <w:rsid w:val="007C3504"/>
    <w:rsid w:val="007F21D1"/>
    <w:rsid w:val="009F5D66"/>
    <w:rsid w:val="00D43A64"/>
    <w:rsid w:val="00D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B64C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15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qFormat/>
    <w:rsid w:val="00487616"/>
    <w:pPr>
      <w:widowControl/>
      <w:adjustRightInd w:val="0"/>
    </w:pPr>
    <w:rPr>
      <w:rFonts w:ascii="Arial" w:hAnsi="Arial" w:cs="Arial"/>
      <w:color w:val="000000"/>
      <w:sz w:val="24"/>
      <w:szCs w:val="24"/>
      <w:lang w:val="pt-BR"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2024-12-09T21:28:00Z</dcterms:created>
  <dcterms:modified xsi:type="dcterms:W3CDTF">2025-05-20T23:24:00Z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2024-12-09T00:00:00Z</vt:filetime>
  </property>
</Properties>
</file>